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73.webp" ContentType="image/webp"/>
  <Override PartName="/word/media/rId79.webp" ContentType="image/webp"/>
  <Override PartName="/word/media/rId70.webp" ContentType="image/webp"/>
  <Override PartName="/word/media/rId49.jpg" ContentType="image/jpeg"/>
  <Override PartName="/word/media/rId67.jpg" ContentType="image/jpeg"/>
  <Override PartName="/word/media/rId58.jpg" ContentType="image/jpeg"/>
  <Override PartName="/word/media/rId52.jpg" ContentType="image/jpeg"/>
  <Override PartName="/word/media/rId61.jpg" ContentType="image/jpeg"/>
  <Override PartName="/word/media/rId64.jpg" ContentType="image/jpeg"/>
  <Override PartName="/word/media/rId55.jpg" ContentType="image/jpeg"/>
  <Override PartName="/word/media/rId22.jpg" ContentType="image/jpeg"/>
  <Override PartName="/word/media/rId82.jpg" ContentType="image/jpeg"/>
  <Override PartName="/word/media/rId91.jpg" ContentType="image/jpeg"/>
  <Override PartName="/word/media/rId97.jpg" ContentType="image/jpeg"/>
  <Override PartName="/word/media/rId85.jpg" ContentType="image/jpeg"/>
  <Override PartName="/word/media/rId76.webp" ContentType="image/webp"/>
  <Override PartName="/word/media/rId40.png" ContentType="image/png"/>
  <Override PartName="/word/media/rId94.png" ContentType="image/png"/>
  <Override PartName="/word/media/rId8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3" w:name="js_article"/>
    <w:bookmarkStart w:id="21" w:name="js_top_ad_area"/>
    <w:bookmarkEnd w:id="21"/>
    <w:bookmarkStart w:id="11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4914900" cy="209550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nSiaTiaNfsuAVCkrmPMNxdgH5E6Pdf8E8YVk6TXvDy3wiaCcH9WicN5Ttwma45ib3UT5q7NicMmmULvd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7" w:name="page-content"/>
    <w:bookmarkStart w:id="102" w:name="img-content"/>
    <w:bookmarkStart w:id="101" w:name="activity-name"/>
    <w:p>
      <w:pPr>
        <w:pStyle w:val="Heading1"/>
      </w:pPr>
      <w:r>
        <w:t xml:space="preserve">小升初报考信息快报2025.08.17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5334000" cy="115197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nSiaTiaNfsuAVCkrmPMNxdg4HjOhkC9rmn5l8cCIsywEF0Gvpe4lNp1e7mz9RuC9n27G4NiaVRfpwQ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51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🌟友情提醒：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填写报名表格前，请先认真阅读</w:t>
      </w:r>
      <w:r>
        <w:t xml:space="preserve"> </w:t>
      </w:r>
      <w:r>
        <w:t xml:space="preserve"> </w:t>
      </w:r>
      <w:hyperlink r:id="rId43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蒙特利尔小升初报考注意事项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欢迎班家长，请回顾</w:t>
      </w:r>
      <w:r>
        <w:t xml:space="preserve"> </w:t>
      </w:r>
      <w:r>
        <w:t xml:space="preserve"> </w:t>
      </w:r>
      <w:hyperlink r:id="rId44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2024年MTL欢迎班｜小升初录取案例分析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网考注意事项，请点击</w:t>
      </w:r>
      <w:r>
        <w:t xml:space="preserve"> </w:t>
      </w:r>
      <w:r>
        <w:t xml:space="preserve"> </w:t>
      </w:r>
      <w:hyperlink r:id="rId45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蒙特利尔｜小升初网考注意事项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hyperlink r:id="rId46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【小升初】Fraser魁省排名前六大法语名校评估指标对比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hyperlink r:id="rId47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【小升初】Fraser魁省排名前六大英语名校评估指标对比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hyperlink r:id="rId48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2022小升初家长经验PPT分享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🔔近期的报考日程：</w:t>
      </w:r>
      <w:r>
        <w:br/>
      </w:r>
      <w:r>
        <w:t xml:space="preserve">📍 8月18日 (星期一) Bourget开放日预约开始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⏰即将开始的报考日程：</w:t>
      </w:r>
      <w:r>
        <w:br/>
      </w:r>
      <w:r>
        <w:t xml:space="preserve">📍 8月25日 (星期日)RWA报名开始(英语公校)</w:t>
      </w:r>
      <w:r>
        <w:br/>
      </w:r>
      <w:r>
        <w:t xml:space="preserve">📍 8月31日  (星期日)Sacrement第一轮报名截止</w:t>
      </w:r>
      <w:r>
        <w:br/>
      </w:r>
      <w:r>
        <w:t xml:space="preserve">📍 9月2日 (星期二) Brossard国中/南岸国中报名开始</w:t>
      </w:r>
      <w:r>
        <w:br/>
      </w:r>
      <w:r>
        <w:t xml:space="preserve">📍9月2日 (星期二) Laval国中报名开始</w:t>
      </w:r>
      <w:r>
        <w:br/>
      </w:r>
      <w:r>
        <w:t xml:space="preserve">📍9月11日 (星期二)RV/RVS报名截止(需亲自前往办公室提交ApplicationPackage) (英语公校)</w:t>
      </w:r>
      <w:r>
        <w:br/>
      </w:r>
      <w:r>
        <w:t xml:space="preserve">📍9月 6日 (星期六) BB开放日(需预约)</w:t>
      </w:r>
      <w:r>
        <w:br/>
      </w:r>
      <w:r>
        <w:t xml:space="preserve">📍9月6日 – 7日 JB体测(具体时间请留意邮件通知）</w:t>
      </w:r>
      <w:r>
        <w:br/>
      </w:r>
      <w:r>
        <w:br/>
      </w:r>
      <w:r>
        <w:t xml:space="preserve">📣汇总/日程新增内容：</w:t>
      </w:r>
      <w:r>
        <w:br/>
      </w:r>
      <w:r>
        <w:t xml:space="preserve">📍  西山国中考试日期叒发布更新：改为11月22日</w:t>
      </w:r>
      <w:r>
        <w:br/>
      </w:r>
      <w:r>
        <w:t xml:space="preserve"> </w:t>
      </w:r>
    </w:p>
    <w:p>
      <w:pPr>
        <w:pStyle w:val="BodyText"/>
      </w:pPr>
      <w:r>
        <w:drawing>
          <wp:inline>
            <wp:extent cx="5334000" cy="17162638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MMiau0aJHGNR2dHOnNd1R2EKh3L5ZN55UmjxouaylcNZqrptfqcHmQ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62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697496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UyZKpaZbuI7QiawHQMPNnNMuKw6jlOC5mB0ykThfWic1LUhljTFhxxk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974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8273888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tfEIBB7CsuIVF2Y9IsSlKxCsknBD0tDws75ibXfIqYHAjFJFxlbicMw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273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642180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R9LcjWtaNjRq8duubiabPcb0AWABVrUS9ygsIbHG7Y8icz3YqP6hZJFw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421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987587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dibqPqQJTydOalQTw7hvt1TNDa2bKf5g6ggKibxq8spIZWtDvEvJmwN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75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938293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rgneuRBXXZ7jBaUPfTkAvn6oKTpfqapsSIdMXiaW8Pico8l36YUghibgg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38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487261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4vOXpQUYfh8DiaHJtLAo0sN7mVeR9Bl0FDs76J3HHXviazGpDLJibG4qsZ5wM1CIB4kRn1D5dl0q1Q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87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tp=webp&amp;wxfrom=5&amp;wx_lazy=1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ABOUT US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蒙特利尔教育论坛</w:t>
      </w:r>
      <w:r>
        <w:rPr>
          <w:bCs/>
          <w:b/>
        </w:rP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魁省注册公益组织｜华人家长教育信息平台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汇聚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16 个年级群 + 16 个主题群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（如天选龙舟、篮球、民乐之声、吉他之韵、艺术之约、数学之美〔中学/小学〕、娃去哪儿玩、就业、宠物、义工小老师等），上万名华人家长互通教育与生活资源。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旗下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天选龙舟队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是蒙城最大的亲子龙舟队，每年 5—9 月征战赛场；每年5月举办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教育展；每年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发起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“关爱旋律”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公益活动关怀敬老院/特殊家庭；曾组队参加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LBQ 篮球联赛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长期与本地教育界合作，举办公益讲座，传递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专业、可靠、温暖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的教育与社区资讯。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https://www.mtledu.org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tp=webp&amp;wxfrom=5&amp;wx_lazy=1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7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jpeg&amp;tp=webp&amp;wxfrom=5&amp;wx_lazy=1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—— 教育公益植根于爱 ——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蒙城教育成长论坛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蒙城一手教育资讯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tp=webp&amp;wxfrom=5&amp;wx_lazy=1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nSiaTiaNfsuAVCkrmPMNxdgVCS6CjQnrzSv1l17pUCJY7DVBB49uJe1s6WEn4U9IH8mczTYaZFLbQ/640?wx_fmt=jpeg&amp;from=appms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297815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sz_mmbiz_jpg/wnoOziatvbhrJLsNUCFw3GicQFFfZw7shicicSlh60iaBfCPQ16ibRYH8X2rkVM3P1cFjqKuNIKD8r6UCNBSpaTuFCHg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sz_mmbiz_png/wnoOziatvbhrJLsNUCFw3GicQFFfZw7shicOibVEwhc6PHibczzibX8DGRDibWPOX1vmibC59rjELibhPHnFpntFsxh1gUA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27488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PfFPMfVqTQNLNzfm4DDxNeK9nBeISXffty1jAM40u02tgtKtcrA7uA/640?wx_fmt=jpe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7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22246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sz_mmbiz_png/wnoOziatvbhqzBJnHqwn5lokc4wzS6cp1VlVTrZ7jAJXmxxBOIWicwR2Hj8sPiaxSUFfapicOYZyiaZWBsxiaSibdhzSg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2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123972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dUP0MibWuiaMYVctsic9FzefpPwibWEur2EgPia7JMtqHjWEufYLYqn9LYA/640?wx_fmt=jpe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3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6" w:name="js_temp_bottom_area"/>
    <w:p>
      <w:pPr>
        <w:pStyle w:val="BodyText"/>
      </w:pPr>
      <w:r>
        <w:t xml:space="preserve">个人观点，仅供参考</w:t>
      </w:r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5" w:name="js_btm_temp_read_num"/>
      <w:r>
        <w:t xml:space="preserve"> </w:t>
      </w:r>
      <w:bookmarkEnd w:id="105"/>
    </w:p>
    <w:bookmarkEnd w:id="106"/>
    <w:bookmarkEnd w:id="107"/>
    <w:bookmarkStart w:id="108" w:name="sg_tj"/>
    <w:bookmarkEnd w:id="108"/>
    <w:bookmarkStart w:id="109" w:name="page_bottom_area"/>
    <w:bookmarkEnd w:id="109"/>
    <w:bookmarkStart w:id="11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0"/>
    <w:bookmarkEnd w:id="111"/>
    <w:bookmarkStart w:id="112" w:name="wx_stream_article_slide_tip"/>
    <w:bookmarkEnd w:id="112"/>
    <w:bookmarkEnd w:id="113"/>
    <w:bookmarkStart w:id="114" w:name="js_network_msg_wrp"/>
    <w:bookmarkEnd w:id="114"/>
    <w:bookmarkStart w:id="115" w:name="js_ad_control"/>
    <w:bookmarkEnd w:id="115"/>
    <w:bookmarkStart w:id="116" w:name="audio_panel_area"/>
    <w:bookmarkEnd w:id="116"/>
    <w:bookmarkStart w:id="117" w:name="js_profile_card_modal"/>
    <w:bookmarkEnd w:id="117"/>
    <w:bookmarkStart w:id="118" w:name="js_emotion_panel_pc"/>
    <w:bookmarkEnd w:id="118"/>
    <w:bookmarkStart w:id="121" w:name="js_alert_panel"/>
    <w:bookmarkStart w:id="119" w:name="js_alert_content"/>
    <w:bookmarkEnd w:id="119"/>
    <w:p>
      <w:pPr>
        <w:pStyle w:val="FirstParagraph"/>
      </w:pPr>
      <w:hyperlink r:id="rId120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73" Target="media/rId73.webp" /><Relationship Type="http://schemas.openxmlformats.org/officeDocument/2006/relationships/image" Id="rId79" Target="media/rId79.webp" /><Relationship Type="http://schemas.openxmlformats.org/officeDocument/2006/relationships/image" Id="rId70" Target="media/rId70.webp" /><Relationship Type="http://schemas.openxmlformats.org/officeDocument/2006/relationships/image" Id="rId49" Target="media/rId49.jpg" /><Relationship Type="http://schemas.openxmlformats.org/officeDocument/2006/relationships/image" Id="rId67" Target="media/rId67.jpg" /><Relationship Type="http://schemas.openxmlformats.org/officeDocument/2006/relationships/image" Id="rId58" Target="media/rId58.jpg" /><Relationship Type="http://schemas.openxmlformats.org/officeDocument/2006/relationships/image" Id="rId52" Target="media/rId52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55" Target="media/rId55.jpg" /><Relationship Type="http://schemas.openxmlformats.org/officeDocument/2006/relationships/image" Id="rId22" Target="media/rId22.jpg" /><Relationship Type="http://schemas.openxmlformats.org/officeDocument/2006/relationships/image" Id="rId82" Target="media/rId82.jpg" /><Relationship Type="http://schemas.openxmlformats.org/officeDocument/2006/relationships/image" Id="rId91" Target="media/rId91.jpg" /><Relationship Type="http://schemas.openxmlformats.org/officeDocument/2006/relationships/image" Id="rId97" Target="media/rId97.jpg" /><Relationship Type="http://schemas.openxmlformats.org/officeDocument/2006/relationships/image" Id="rId85" Target="media/rId85.jpg" /><Relationship Type="http://schemas.openxmlformats.org/officeDocument/2006/relationships/image" Id="rId76" Target="media/rId76.webp" /><Relationship Type="http://schemas.openxmlformats.org/officeDocument/2006/relationships/image" Id="rId40" Target="media/rId40.png" /><Relationship Type="http://schemas.openxmlformats.org/officeDocument/2006/relationships/image" Id="rId94" Target="media/rId94.png" /><Relationship Type="http://schemas.openxmlformats.org/officeDocument/2006/relationships/image" Id="rId88" Target="media/rId88.png" /><Relationship Type="http://schemas.openxmlformats.org/officeDocument/2006/relationships/hyperlink" Id="rId46" Target="https://mp.weixin.qq.com/s?__biz=MjM5OTAwNDcwNw==&amp;mid=2247488720&amp;idx=1&amp;sn=6e00b81674b6c028d3f5c94344cb6265&amp;scene=21#wechat_redirect" TargetMode="External" /><Relationship Type="http://schemas.openxmlformats.org/officeDocument/2006/relationships/hyperlink" Id="rId47" Target="https://mp.weixin.qq.com/s?__biz=MjM5OTAwNDcwNw==&amp;mid=2247488735&amp;idx=2&amp;sn=85e2ff889a7e4070e6fa10341f096f59&amp;scene=21#wechat_redirect" TargetMode="External" /><Relationship Type="http://schemas.openxmlformats.org/officeDocument/2006/relationships/hyperlink" Id="rId48" Target="https://mp.weixin.qq.com/s?__biz=MjM5OTAwNDcwNw==&amp;mid=2247489488&amp;idx=1&amp;sn=06f6cdfe45ef480eb97c46e9f8a53f14&amp;scene=21#wechat_redirect" TargetMode="External" /><Relationship Type="http://schemas.openxmlformats.org/officeDocument/2006/relationships/hyperlink" Id="rId43" Target="https://mp.weixin.qq.com/s?__biz=MjM5OTAwNDcwNw==&amp;mid=2247491895&amp;idx=1&amp;sn=1f7ee9b31bc37dbf83a10de6570ed7a9&amp;scene=21#wechat_redirect" TargetMode="External" /><Relationship Type="http://schemas.openxmlformats.org/officeDocument/2006/relationships/hyperlink" Id="rId44" Target="https://mp.weixin.qq.com/s?__biz=MjM5OTAwNDcwNw==&amp;mid=2247491896&amp;idx=1&amp;sn=e7fb9c08a3638eb4613c22a679c5e75a&amp;scene=21#wechat_redirect" TargetMode="External" /><Relationship Type="http://schemas.openxmlformats.org/officeDocument/2006/relationships/hyperlink" Id="rId45" Target="https://mp.weixin.qq.com/s?__biz=MjM5OTAwNDcwNw==&amp;mid=2247494038&amp;idx=1&amp;sn=4bd089c79f04effb6266620d1203616c&amp;scene=21#wechat_redirect" TargetMode="External" /><Relationship Type="http://schemas.openxmlformats.org/officeDocument/2006/relationships/hyperlink" Id="rId12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s://mp.weixin.qq.com/s?__biz=MjM5OTAwNDcwNw==&amp;mid=2247488720&amp;idx=1&amp;sn=6e00b81674b6c028d3f5c94344cb6265&amp;scene=21#wechat_redirect" TargetMode="External" /><Relationship Type="http://schemas.openxmlformats.org/officeDocument/2006/relationships/hyperlink" Id="rId47" Target="https://mp.weixin.qq.com/s?__biz=MjM5OTAwNDcwNw==&amp;mid=2247488735&amp;idx=2&amp;sn=85e2ff889a7e4070e6fa10341f096f59&amp;scene=21#wechat_redirect" TargetMode="External" /><Relationship Type="http://schemas.openxmlformats.org/officeDocument/2006/relationships/hyperlink" Id="rId48" Target="https://mp.weixin.qq.com/s?__biz=MjM5OTAwNDcwNw==&amp;mid=2247489488&amp;idx=1&amp;sn=06f6cdfe45ef480eb97c46e9f8a53f14&amp;scene=21#wechat_redirect" TargetMode="External" /><Relationship Type="http://schemas.openxmlformats.org/officeDocument/2006/relationships/hyperlink" Id="rId43" Target="https://mp.weixin.qq.com/s?__biz=MjM5OTAwNDcwNw==&amp;mid=2247491895&amp;idx=1&amp;sn=1f7ee9b31bc37dbf83a10de6570ed7a9&amp;scene=21#wechat_redirect" TargetMode="External" /><Relationship Type="http://schemas.openxmlformats.org/officeDocument/2006/relationships/hyperlink" Id="rId44" Target="https://mp.weixin.qq.com/s?__biz=MjM5OTAwNDcwNw==&amp;mid=2247491896&amp;idx=1&amp;sn=e7fb9c08a3638eb4613c22a679c5e75a&amp;scene=21#wechat_redirect" TargetMode="External" /><Relationship Type="http://schemas.openxmlformats.org/officeDocument/2006/relationships/hyperlink" Id="rId45" Target="https://mp.weixin.qq.com/s?__biz=MjM5OTAwNDcwNw==&amp;mid=2247494038&amp;idx=1&amp;sn=4bd089c79f04effb6266620d1203616c&amp;scene=21#wechat_redirect" TargetMode="External" /><Relationship Type="http://schemas.openxmlformats.org/officeDocument/2006/relationships/hyperlink" Id="rId12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信息整理:林歌\x0d\x0a关注教育论坛，升学不迷路</dc:description>
  <cp:keywords/>
  <dcterms:created xsi:type="dcterms:W3CDTF">2025-10-03T02:56:34Z</dcterms:created>
  <dcterms:modified xsi:type="dcterms:W3CDTF">2025-10-03T02:56:34Z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