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svgz" ContentType="image/svg+xml;base64"/>
  <Override PartName="/word/media/rId97.png" ContentType="image/png"/>
  <Override PartName="/word/media/rId57.png" ContentType="image/png"/>
  <Override PartName="/word/media/rId63.png" ContentType="image/png"/>
  <Override PartName="/word/media/rId54.png" ContentType="image/png"/>
  <Override PartName="/word/media/rId40.jpg" ContentType="image/jpeg"/>
  <Override PartName="/word/media/rId48.jpg" ContentType="image/jpeg"/>
  <Override PartName="/word/media/rId22.jpg" ContentType="image/jpeg"/>
  <Override PartName="/word/media/rId51.jpg" ContentType="image/jpeg"/>
  <Override PartName="/word/media/rId6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0" w:name="js_article"/>
    <w:bookmarkStart w:id="21" w:name="js_top_ad_area"/>
    <w:bookmarkEnd w:id="21"/>
    <w:bookmarkStart w:id="78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5769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oftcjcPVNiaWjuV4nA2e1BmRia3ElHkRVUoRHptkJPW8d88YD6zclXhTjhJHKwoRHTZSW4F4JJ2yH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5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4" w:name="page-content"/>
    <w:bookmarkStart w:id="68" w:name="img-content"/>
    <w:bookmarkStart w:id="67" w:name="activity-name"/>
    <w:p>
      <w:pPr>
        <w:pStyle w:val="Heading1"/>
      </w:pPr>
      <w:r>
        <w:t xml:space="preserve">2024年MTL欢迎班｜小升初录取案例分析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66" w:name="js_content"/>
    <w:p>
      <w:pPr>
        <w:pStyle w:val="BodyText"/>
      </w:pPr>
      <w:r>
        <w:rPr>
          <w:bCs/>
          <w:b/>
        </w:rPr>
        <w:t xml:space="preserve"> </w:t>
      </w:r>
      <w:r>
        <w:drawing>
          <wp:inline>
            <wp:extent cx="5334000" cy="2234338"/>
            <wp:effectExtent b="0" l="0" r="0" t="0"/>
            <wp:docPr descr="947957257a930ccac8c5011c2734791.jpg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jpg/wnoOziatvbhoftcjcPVNiaWjuV4nA2e1Bm1YMfvWYz1gmcl0iaD6SLB1ib8icEmGicdNQovFNiakmP8gabEpCz2h63v3Q/640?wx_fmt=jpeg&amp;from=appms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34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信息整理与分析：林歌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2025年4月2日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无普通班成绩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案例A1：三年级结束过来，上一年欢迎班后跳到六年级普通班(年龄因素)。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Offer：CF；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待评估：VM(要求六年级第3 期成绩单)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2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案例A2：四年级英语省+下半学期5月份进欢迎班，五年级毕业出欢迎班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Offer: CF, CCL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WL：JDLM(要求六年级2阶段成绩)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待评估：Durocher (要求六年级2阶段成绩)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3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案例A3：五年级欢迎班，六年级普通班。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Offer：CCL，JDLM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4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案例A4：五年级欢迎班，六年级普通班。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Offer：CSM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有不完整的五年级普通班成绩单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案例B1：四年级欢迎班，五六年级普通班。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Offer：SL/SA/JE/沙拉曼；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WL：牛校/BB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2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案例B2: 法语0基础，从四年级下学期欢迎班，五年级第2阶段末进普通班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Offer：SL/RA/VM/CL/JDLM 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WL：JB；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被拒：JE/SA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3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案例B3.：三年级末进欢迎班，五年级第3阶段普通班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Offer：JDLM/CF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有完整五年级普通班成绩单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案例C1：四年级欢迎班，五年级普通班。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Offer：CSM/VM/Felix-Excellent；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WL：SA/PSNM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2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案例C2：四年级欢迎班0基础，五年级进入普通班。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Offer： PSNM，CSM, SA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3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案例C3：四年级欢迎班，五年级普通班。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Offer：JDLM CL和 CF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有四五年级普通班成绩单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案例D1：二年级下欢迎班，四年级普通班。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Offer: PSNM, CCL IB班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0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2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案例D2：三年级11月0基础入欢迎班，四年级第3阶段转普通班。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Offer：JE/CSM/JDLM/CCL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WL：PSNM/Durocher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⁃ 被拒：CM(可提交六年级1-2阶段成绩申请评估)</w:t>
      </w: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data:image/svg+xml;base64,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" id="4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data:image/svg+xml;base64,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" id="4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小结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1.  只要有五年级普通班成绩单(即使不完整)，申请并没有明显劣势，成功率主要看个人能力。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2.  如果五年级还是欢迎班成绩单：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 以下学校成功几率较大：CSM/CF/CCL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b. 即使WL/被拒仍可申请提交6年级成绩重新评估：如 JDLM/CM/VM/Dourcher/CCL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3. 没有普通班成绩单不建议报考的学校：JB/SA/Pasteur/沙拉曼/BB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133600"/>
            <wp:effectExtent b="0" l="0" r="0" t="0"/>
            <wp:docPr descr="2021年天河区小升初返区生升学办法及办理程序- 广州本地宝" title="" id="49" name="Picture"/>
            <a:graphic>
              <a:graphicData uri="http://schemas.openxmlformats.org/drawingml/2006/picture">
                <pic:pic>
                  <pic:nvPicPr>
                    <pic:cNvPr descr="https://mmbiz.qpic.cn/sz_mmbiz_jpg/wnoOziatvbhoftcjcPVNiaWjuV4nA2e1BmIGaYhY0svicxKrZPKTs3ibN41l7DvCMepqEfFZYm4PwyyDM5hJbib9TAQ/640?wx_fmt=jpeg&amp;from=appms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附录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 </w:t>
      </w:r>
      <w:r>
        <w:t xml:space="preserve"> </w:t>
      </w:r>
      <w:r>
        <w:t xml:space="preserve">2023小升初欢迎班录取案例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无普通班成绩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1. 刚上了 7个月欢迎班，没有普通班成绩。Offer：CSM  (需要参加个别考试)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2. 刚上了 6个月欢迎班，没有普通班成绩。WL：PSNM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3. 五年级下学期进欢迎班，没有普通班成绩。Offer：CSM (Offer)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4. 四年级英语省成绩单，五年级欢迎班成绩单。Offer：VM ，WL：SA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5. 五六年级欢迎班。WL：CSM ，被拒：Pasteur /沙拉曼(要求出了欢迎班再报考)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6. 五六年级欢迎班。WL：VM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7. 五年级欢迎班，六年级普通班。 被拒：VM/Durocher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8. 五年级欢迎班(法语 5C 成绩折算为 92 分) WL：南岸国中 WL 排 246/168。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9. 四年级下学期英语省，五年级欢迎班，六年级普通班。Offer：VM， 被拒：Durocher (可以凭六年级成绩再申请）</w:t>
      </w: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有不完整的五年级普通班成绩单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10. 四年级外省成绩，只有五年级第3学期普通班成绩。WL：RA/MSL，被拒：BB/JB</w:t>
      </w: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有完整五年级普通班成绩单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11. 法语 0 基础 ，四年级欢迎班，五年级普通班。WL：WIC(WL)，被拒：沙拉曼和BB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2021年小升初欢迎班录取案例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有不完整的五年级普通班成绩单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1. 四年级+五年级上学期欢迎班，五年级下学期普通班。Offer：JDLM/南岸国中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2. 四年级外省成绩单，五年级欢迎班，五年级末Final普通成绩。Offer：JE，WL：SA</w:t>
      </w: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有四五年级普通班成绩单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3. 四年级春假前欢迎班，四年级春假后+五年级普通班(4年级第二学期普通成绩单) Offer：JB+SL+SA+VM+ND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END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drawing>
          <wp:inline>
            <wp:extent cx="5334000" cy="7112000"/>
            <wp:effectExtent b="0" l="0" r="0" t="0"/>
            <wp:docPr descr="b73f8f8a747b1928708eae2462be0c6.jpg" title="" id="52" name="Picture"/>
            <a:graphic>
              <a:graphicData uri="http://schemas.openxmlformats.org/drawingml/2006/picture">
                <pic:pic>
                  <pic:nvPicPr>
                    <pic:cNvPr descr="https://mmbiz.qpic.cn/sz_mmbiz_jpg/wnoOziatvbhoftcjcPVNiaWjuV4nA2e1Bmwk1yL6MkQoDLk5yPHzsJsQvu6wLXk0IIXcRSF5mDicibVGPl0pJgsQiaw/640?wx_fmt=jpe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图片" title="" id="55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ABOUT US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蒙特利尔教育论坛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15个年级群和15个主题群（民乐之声、吉他之韵、艺术之约、数学之美（中学/小学）、娃去哪儿玩、就业、宠物、义工小老师等等），聚集了上万名华人家长，拥有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天选龙舟队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、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天籁童声合唱团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和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天狼篮球队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，冬季春季参加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LBQ篮球联赛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，春季举办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教育展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，夏季秋季参加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龙舟赛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关爱旋律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公益活动为敬老院送温暖。论坛和各大教育界同行常年合作，举办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公益讲座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，为华人家长提供丰富可靠的教育信息和资源。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YouTube频道：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https://www.youtube.com/channel/UC44sSt9t3VGkMii5vWAQi9w/playlists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公众号：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MTL Education Forum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官网：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https://www.mtledu.org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图片" title="" id="58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图片" title="" id="61" name="Picture"/>
            <a:graphic>
              <a:graphicData uri="http://schemas.openxmlformats.org/drawingml/2006/picture">
                <pic:pic>
                  <pic:nvPicPr>
                    <pic:cNvPr descr="https://mmbiz.qpic.cn/sz_mmbiz_jpg/wnoOziatvbhribKTFzLzyo69oOUlu8tZDCib76QtM07qwPlOn6RsFRiaibYPuXCDtEwt41D1dfibj294pBzSyicKdhLvA/640?wx_fmt=jpe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—— 教育公益植根于爱 ——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蒙城教育成长论坛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蒙城一手教育资讯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图片" title="" id="64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66"/>
    <w:bookmarkEnd w:id="67"/>
    <w:bookmarkEnd w:id="68"/>
    <w:bookmarkStart w:id="69" w:name="js_tags_preview_toast"/>
    <w:p>
      <w:pPr>
        <w:pStyle w:val="BodyText"/>
      </w:pPr>
      <w:r>
        <w:t xml:space="preserve">预览时标签不可点</w:t>
      </w:r>
    </w:p>
    <w:bookmarkEnd w:id="69"/>
    <w:bookmarkStart w:id="70" w:name="content_bottom_area"/>
    <w:bookmarkEnd w:id="70"/>
    <w:bookmarkStart w:id="73" w:name="js_temp_bottom_area"/>
    <w:p>
      <w:pPr>
        <w:pStyle w:val="BodyText"/>
      </w:pPr>
      <w:hyperlink r:id="rId71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2" w:name="js_btm_temp_read_num"/>
      <w:r>
        <w:t xml:space="preserve"> </w:t>
      </w:r>
      <w:bookmarkEnd w:id="72"/>
    </w:p>
    <w:bookmarkEnd w:id="73"/>
    <w:bookmarkEnd w:id="74"/>
    <w:bookmarkStart w:id="75" w:name="sg_tj"/>
    <w:bookmarkEnd w:id="75"/>
    <w:bookmarkStart w:id="76" w:name="page_bottom_area"/>
    <w:bookmarkEnd w:id="76"/>
    <w:bookmarkStart w:id="77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77"/>
    <w:bookmarkEnd w:id="78"/>
    <w:bookmarkStart w:id="79" w:name="wx_stream_article_slide_tip"/>
    <w:bookmarkEnd w:id="79"/>
    <w:bookmarkEnd w:id="80"/>
    <w:bookmarkStart w:id="81" w:name="js_network_msg_wrp"/>
    <w:bookmarkEnd w:id="81"/>
    <w:bookmarkStart w:id="82" w:name="js_ad_control"/>
    <w:bookmarkEnd w:id="82"/>
    <w:bookmarkStart w:id="83" w:name="audio_panel_area"/>
    <w:bookmarkEnd w:id="83"/>
    <w:bookmarkStart w:id="84" w:name="js_profile_card_modal"/>
    <w:bookmarkEnd w:id="84"/>
    <w:bookmarkStart w:id="85" w:name="js_emotion_panel_pc"/>
    <w:bookmarkEnd w:id="85"/>
    <w:bookmarkStart w:id="87" w:name="js_alert_panel"/>
    <w:bookmarkStart w:id="86" w:name="js_alert_content"/>
    <w:bookmarkEnd w:id="86"/>
    <w:p>
      <w:pPr>
        <w:pStyle w:val="FirstParagraph"/>
      </w:pPr>
      <w:hyperlink r:id="rId71">
        <w:r>
          <w:rPr>
            <w:rStyle w:val="Hyperlink"/>
          </w:rPr>
          <w:t xml:space="preserve">知道了</w:t>
        </w:r>
      </w:hyperlink>
    </w:p>
    <w:bookmarkEnd w:id="87"/>
    <w:bookmarkStart w:id="89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8" w:name="js_pc_weapp_code_des"/>
      <w:r>
        <w:t xml:space="preserve"> </w:t>
      </w:r>
      <w:bookmarkEnd w:id="88"/>
    </w:p>
    <w:bookmarkEnd w:id="89"/>
    <w:bookmarkStart w:id="91" w:name="js_minipro_dialog"/>
    <w:p>
      <w:pPr>
        <w:pStyle w:val="BodyText"/>
      </w:pPr>
    </w:p>
    <w:bookmarkStart w:id="90" w:name="js_minipro_dialog_body"/>
    <w:bookmarkEnd w:id="9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1"/>
    <w:bookmarkStart w:id="93" w:name="js_link_dialog"/>
    <w:p>
      <w:pPr>
        <w:pStyle w:val="BodyText"/>
      </w:pPr>
    </w:p>
    <w:bookmarkStart w:id="92" w:name="js_link_dialog_body"/>
    <w:bookmarkEnd w:id="9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3"/>
    <w:bookmarkStart w:id="95" w:name="js_product_dialog"/>
    <w:p>
      <w:pPr>
        <w:pStyle w:val="BodyText"/>
      </w:pPr>
    </w:p>
    <w:bookmarkStart w:id="94" w:name="js_product_dialog_body"/>
    <w:bookmarkEnd w:id="9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5"/>
    <w:bookmarkStart w:id="96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96"/>
    <w:bookmarkStart w:id="100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8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0"/>
    <w:bookmarkStart w:id="101" w:name="js_bottom_bar_padding_mask"/>
    <w:bookmarkEnd w:id="101"/>
    <w:p>
      <w:pPr>
        <w:pStyle w:val="BodyText"/>
      </w:pPr>
      <w:bookmarkStart w:id="102" w:name="js_a11y_colon"/>
      <w:r>
        <w:t xml:space="preserve"> </w:t>
      </w:r>
      <w:r>
        <w:t xml:space="preserve">：</w:t>
      </w:r>
      <w:r>
        <w:t xml:space="preserve"> </w:t>
      </w:r>
      <w:bookmarkEnd w:id="102"/>
      <w:r>
        <w:t xml:space="preserve"> </w:t>
      </w:r>
      <w:bookmarkStart w:id="103" w:name="js_a11y_comma"/>
      <w:r>
        <w:t xml:space="preserve"> </w:t>
      </w:r>
      <w:r>
        <w:t xml:space="preserve">，</w:t>
      </w:r>
      <w:r>
        <w:t xml:space="preserve"> </w:t>
      </w:r>
      <w:bookmarkEnd w:id="103"/>
      <w:r>
        <w:t xml:space="preserve"> </w:t>
      </w:r>
      <w:bookmarkStart w:id="104" w:name="js_a11y_comma0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1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2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comma3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4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5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6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7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8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9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10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period"/>
      <w:r>
        <w:t xml:space="preserve"> </w:t>
      </w:r>
      <w:r>
        <w:t xml:space="preserve">。</w:t>
      </w:r>
      <w:r>
        <w:t xml:space="preserve"> </w:t>
      </w:r>
      <w:bookmarkEnd w:id="115"/>
      <w:r>
        <w:t xml:space="preserve"> </w:t>
      </w:r>
      <w:bookmarkStart w:id="116" w:name="js_a11y_space"/>
      <w:r>
        <w:t xml:space="preserve"> </w:t>
      </w:r>
      <w:bookmarkEnd w:id="116"/>
      <w:r>
        <w:t xml:space="preserve"> </w:t>
      </w:r>
      <w:bookmarkStart w:id="117" w:name="js_a11y_type_video"/>
      <w:r>
        <w:t xml:space="preserve"> </w:t>
      </w:r>
      <w:r>
        <w:t xml:space="preserve">视频</w:t>
      </w:r>
      <w:r>
        <w:t xml:space="preserve"> </w:t>
      </w:r>
      <w:bookmarkEnd w:id="117"/>
      <w:r>
        <w:t xml:space="preserve"> </w:t>
      </w:r>
      <w:bookmarkStart w:id="118" w:name="js_a11y_type_weapp"/>
      <w:r>
        <w:t xml:space="preserve"> </w:t>
      </w:r>
      <w:r>
        <w:t xml:space="preserve">小程序</w:t>
      </w:r>
      <w:r>
        <w:t xml:space="preserve"> </w:t>
      </w:r>
      <w:bookmarkEnd w:id="118"/>
      <w:r>
        <w:t xml:space="preserve"> </w:t>
      </w:r>
      <w:bookmarkStart w:id="119" w:name="js_a11y_zan_btn_txt"/>
      <w:r>
        <w:t xml:space="preserve"> </w:t>
      </w:r>
      <w:r>
        <w:t xml:space="preserve">赞</w:t>
      </w:r>
      <w:r>
        <w:t xml:space="preserve"> </w:t>
      </w:r>
      <w:bookmarkEnd w:id="119"/>
      <w:r>
        <w:t xml:space="preserve"> </w:t>
      </w:r>
      <w:bookmarkStart w:id="120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0"/>
      <w:r>
        <w:t xml:space="preserve"> </w:t>
      </w:r>
      <w:bookmarkStart w:id="121" w:name="js_a11y_like_btn_txt"/>
      <w:r>
        <w:t xml:space="preserve"> </w:t>
      </w:r>
      <w:r>
        <w:t xml:space="preserve">在看</w:t>
      </w:r>
      <w:r>
        <w:t xml:space="preserve"> </w:t>
      </w:r>
      <w:bookmarkEnd w:id="121"/>
      <w:r>
        <w:t xml:space="preserve"> </w:t>
      </w:r>
      <w:bookmarkStart w:id="122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2"/>
      <w:r>
        <w:t xml:space="preserve"> </w:t>
      </w:r>
      <w:bookmarkStart w:id="123" w:name="js_a11y_share_btn_txt"/>
      <w:r>
        <w:t xml:space="preserve"> </w:t>
      </w:r>
      <w:r>
        <w:t xml:space="preserve">分享</w:t>
      </w:r>
      <w:r>
        <w:t xml:space="preserve"> </w:t>
      </w:r>
      <w:bookmarkEnd w:id="123"/>
      <w:r>
        <w:t xml:space="preserve"> </w:t>
      </w:r>
      <w:bookmarkStart w:id="124" w:name="js_a11y_comment_btn_txt"/>
      <w:r>
        <w:t xml:space="preserve"> </w:t>
      </w:r>
      <w:r>
        <w:t xml:space="preserve">留言</w:t>
      </w:r>
      <w:r>
        <w:t xml:space="preserve"> </w:t>
      </w:r>
      <w:bookmarkEnd w:id="124"/>
      <w:r>
        <w:t xml:space="preserve"> </w:t>
      </w:r>
      <w:bookmarkStart w:id="125" w:name="js_a11y_collect_btn_txt"/>
      <w:r>
        <w:t xml:space="preserve"> </w:t>
      </w:r>
      <w:r>
        <w:t xml:space="preserve">收藏</w:t>
      </w:r>
      <w:r>
        <w:t xml:space="preserve"> </w:t>
      </w:r>
      <w:bookmarkEnd w:id="125"/>
      <w:r>
        <w:t xml:space="preserve"> </w:t>
      </w:r>
      <w:bookmarkStart w:id="126" w:name="js_a11y_op_ting_heard"/>
      <w:r>
        <w:t xml:space="preserve"> </w:t>
      </w:r>
      <w:r>
        <w:t xml:space="preserve">听过</w:t>
      </w:r>
      <w:r>
        <w:t xml:space="preserve"> </w:t>
      </w:r>
      <w:bookmarkEnd w:id="126"/>
    </w:p>
    <w:p>
      <w:pPr>
        <w:pStyle w:val="BodyText"/>
      </w:pPr>
      <w:r>
        <w:t xml:space="preserve">精选留言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3" Target="media/rId43.svgz" /><Relationship Type="http://schemas.openxmlformats.org/officeDocument/2006/relationships/image" Id="rId97" Target="media/rId97.png" /><Relationship Type="http://schemas.openxmlformats.org/officeDocument/2006/relationships/image" Id="rId57" Target="media/rId57.png" /><Relationship Type="http://schemas.openxmlformats.org/officeDocument/2006/relationships/image" Id="rId63" Target="media/rId63.png" /><Relationship Type="http://schemas.openxmlformats.org/officeDocument/2006/relationships/image" Id="rId54" Target="media/rId54.png" /><Relationship Type="http://schemas.openxmlformats.org/officeDocument/2006/relationships/image" Id="rId40" Target="media/rId40.jpg" /><Relationship Type="http://schemas.openxmlformats.org/officeDocument/2006/relationships/image" Id="rId48" Target="media/rId48.jpg" /><Relationship Type="http://schemas.openxmlformats.org/officeDocument/2006/relationships/image" Id="rId22" Target="media/rId22.jpg" /><Relationship Type="http://schemas.openxmlformats.org/officeDocument/2006/relationships/image" Id="rId51" Target="media/rId51.jpg" /><Relationship Type="http://schemas.openxmlformats.org/officeDocument/2006/relationships/image" Id="rId60" Target="media/rId60.jpg" /><Relationship Type="http://schemas.openxmlformats.org/officeDocument/2006/relationships/hyperlink" Id="rId71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1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关注MTL教育论坛，全城最靠谱的教育信息交流平台</dc:description>
  <cp:keywords/>
  <dcterms:created xsi:type="dcterms:W3CDTF">2025-10-03T03:06:05Z</dcterms:created>
  <dcterms:modified xsi:type="dcterms:W3CDTF">2025-10-03T03:06:05Z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