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2.png" ContentType="image/png"/>
  <Override PartName="/word/media/rId22.jpg" ContentType="image/jpeg"/>
  <Override PartName="/word/media/rId78.gif" ContentType="image/gif"/>
  <Override PartName="/word/media/rId75.gif" ContentType="image/gif"/>
  <Override PartName="/word/media/rId72.gif" ContentType="image/gif"/>
  <Override PartName="/word/media/rId52.jpg" ContentType="image/jpeg"/>
  <Override PartName="/word/media/rId66.jpg" ContentType="image/jpeg"/>
  <Override PartName="/word/media/rId40.png" ContentType="image/png"/>
  <Override PartName="/word/media/rId61.png" ContentType="image/png"/>
  <Override PartName="/word/media/rId49.png" ContentType="image/png"/>
  <Override PartName="/word/media/rId55.png" ContentType="image/png"/>
  <Override PartName="/word/media/rId69.png" ContentType="image/png"/>
  <Override PartName="/word/media/rId58.png" ContentType="image/png"/>
  <Override PartName="/word/media/rId46.png" ContentType="image/png"/>
  <Override PartName="/word/media/rId4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95" w:name="js_article"/>
    <w:bookmarkStart w:id="21" w:name="js_top_ad_area"/>
    <w:bookmarkEnd w:id="21"/>
    <w:bookmarkStart w:id="93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6950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oGpdWnn0OkeElYLOUNn417sSbHxgnUV3FYsZ8sAQfGsYtNTHMG2Z8U1GUsArABibRBu32vOu9jJPQ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89" w:name="page-content"/>
    <w:bookmarkStart w:id="83" w:name="img-content"/>
    <w:bookmarkStart w:id="82" w:name="activity-name"/>
    <w:p>
      <w:pPr>
        <w:pStyle w:val="Heading1"/>
      </w:pPr>
      <w:r>
        <w:t xml:space="preserve">孩子就是来教你如何和不确定性和谐共处的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81" w:name="js_content"/>
    <w:p>
      <w:pPr>
        <w:pStyle w:val="BodyText"/>
      </w:pPr>
      <w:r>
        <w:drawing>
          <wp:inline>
            <wp:extent cx="5334000" cy="1611312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png/wnoOziatvbhoGpdWnn0OkeElYLOUNn4175XLt8IBIO0EN9EAozQrmaJ7qzvgY9chYaoURHfCR8IjfDtpYXEccmg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11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054100" cy="901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png/wnoOziatvbhoGpdWnn0OkeElYLOUNn417uLDYr9bwanDBib6uEn5wPBAb3Wfjv3vP2RtlibMSqzibFYH3gp5PgItMA/640?wx_fmt=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爱是永不止息</w:t>
      </w:r>
    </w:p>
    <w:p>
      <w:pPr>
        <w:pStyle w:val="BodyText"/>
      </w:pPr>
      <w:r>
        <w:drawing>
          <wp:inline>
            <wp:extent cx="850900" cy="5715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png/wnoOziatvbhoGpdWnn0OkeElYLOUNn417t32Hibn0HKTJeeI4lYtQN4Nb90vLEZhS8uu8hb8iaxVnoCOsice6eWo0Q/640?wx_fmt=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60500" cy="1905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png/wnoOziatvbhoGpdWnn0OkeElYLOUNn417E6HR00eguTgGtHAkEUPCdRVhRHuV9WfPM6xcSQoRODfuFoP9AHM5rQ/640?wx_fmt=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jpg/wnoOziatvbhoGpdWnn0OkeElYLOUNn41745cItibh8YAY88wrkIorBtDmvU1FFBoYrs7Uc5AOhA8zbjfF2lYszUQ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811212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png/wnoOziatvbhoGpdWnn0OkeElYLOUNn417koqR7AKGkSNyJkRXbFNYn85DIFe0pm0eF4UdRBAcAuMmoOMTKibnN1A/640?wx_fmt=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112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65200" cy="8255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png/wnoOziatvbhoGpdWnn0OkeElYLOUNn417qtMh5FGcHGAviaVLOicDVVzY4yot9ZXEDpiaFzxRibKa7TgicjA8zibX249Q/640?wx_fmt=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·</w:t>
      </w:r>
      <w:r>
        <w:t xml:space="preserve"> </w:t>
      </w:r>
      <w:r>
        <w:rPr>
          <w:bCs/>
          <w:b/>
        </w:rPr>
        <w:t xml:space="preserve">孩子就是来教你如何和不确定性和谐共处的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作者：Fou老师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今天周一，一大早挣扎着起床，给孩子做好饭，装好午餐盒，帮孩子梳好辫子，穿好外衣，就要送出门去的时候，孩子说，我肚子疼，我不想去上学。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心里突然焦躁起来，又不能表现出来。劝她去马桶上坐一会儿，兴许拉个臭臭就好了呢。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坐了好一会儿，没什么用。我让她哼个歌，放松一下神经。她哼唧了一会儿，还是没用。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眼看上学时间要到了，我更加焦躁了。但我知道我要是过于焦躁，她更拉不出来了。于是我忍着，蹲在她旁边，又是按摩手掌上的大鱼际，又是捏掐腿上的足三里。总之，就是想让她舒服一点，快点拉完臭臭好去上学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然而，她看起来更不舒服了。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我喊了一声她爸过来，交换了个眼色。接着问她是不是不想去上学了。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她含着眼泪点点头。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本来是个楚楚可怜的样子，可是我的心已经炸了，从早上一直伪装的情绪完全崩了。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我给学校打电话，现在这个时间段，说孩子生病的话太敏感了，只好轻松的跟秘书说，孩子就是拉不出臭臭需要点时间。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挂了电话，把自己狠狠的摔在床上，拉上被子，一肚子的气全部笼罩了我。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昨晚做好了今天的计划，先做什么，再做什么，一定要做什么。结果，孩子这一泡没拉出来的臭臭彻彻底底毁掉了我的心情。我什么都不想做了。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我听见她在屋里走来走去，每一个脚步都踩在我的气鼓鼓的神经上，感觉随时就能爆炸。我只好把耳机带上，开始听静修冥想的音频，试图让自己看开点，放下这一切。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并不能够。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我听见她趴在地板上，念了一会儿故事，又去找爸爸，想让爸爸陪她玩捉迷藏。爸爸说，今天本来是上学的日子，不是玩捉迷藏的。我听见她又去厨房，把我给她准备的午餐盒打开，呼啦呼啦吃起意大利面来。原来，这孩子是饿的肚子疼！昨天去山上玩，吹了凉风，睡前喊肚子不舒服，去厕所拉了很多臭。再回想晚饭吃的是粥，没有什么实在扛饿的内容，难怪早上起来不舒服，肚子太空了，她又没经验，只会说肚子疼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唉，即便是想明白了，我依然很生气。想到我这一天的计划，因为她这么一个小插曲，就泡汤了，我真是太生气了。在被子里忍不住都要哭出来了。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后来我睁开眼睛，正好一缕阳光照进来。我把被子一掀，起来去跟她说，现在你肚子不疼了，我送你去上学好不好。她扭捏了一下，同意了。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啊！我的心也一下子放晴朗了，包围我的闷气也一下子如烟消云散了。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自从我有了孩子，这种情况简直数不胜数。每一次当我信誓旦旦的要计划掌控自己的生活的时候，总是有这样那样的事，直接把我打倒在地。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记得有一年，我计划写手帐，每天早起，把一天要做的事情列一个to do list。结果，实施了不到一个星期就放弃了。To do list很好列，但是，列好了放在那里怎么去执行呢？有孩子的生活即使再规律，都有无数不确定性在那里等着父母。双职工带孩子，没有其他帮手，还得上班，还得上学，还得伺候孩子，真的太难了。不管to do list上写的是什么，孩子的事情必然是首先要去应对处理的：拉了，尿了，饿了，哭了，病了，情绪不高了，完全无法预测。只能兵来将挡，水来土掩。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在同龄人中，我是生孩子比较早的那个。大学一个班里，我是最早生孩子的，也是最早生二胎的。大部分同学的孩子都和我小女儿那么大，甚至还小。当我的同学们在职场上披襟斩棘挥斥方裘的时候，我的生活重心是孩子，或者说被迫偏向了孩子。我的同学朋友们没有生小孩的时候，并不能理解我。等他们有了自己的小孩，他们依然不能理解我。毕竟，我有孩子的时间长，很多事情，早就看明白了，很多坚持，早就放下了。尤其是在孩子的教育上，我也早就看开了。这几年专门研读儿童教育，见了更多的孩子和父母，更加没有执念了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如果说养孩子有什么心得的话，那就是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，我早早就意识到了孩子的生活是不能预期的，也是不可操控的，长的好，长不好，都是她自己的事。作为母亲，我除了生她，养她，并不能改变她的精神内核。我愿意为她们做最好吃的饭，我愿意送她们去我觉得最好的学校。我愿意为一颗种子浇水，提供尽可能多的阳光雨露，也愿意为它遮风挡雨，但种子长成啥样，开什么花，结什么果，都不是我能控制得了的。所以我选择放下。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但是事到临头，我仍然要爆炸啊。放不下的时候，总要爆发一下才能继续健康的活下去啊。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未经作者授权，严禁转载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END</w:t>
      </w:r>
    </w:p>
    <w:p>
      <w:pPr>
        <w:pStyle w:val="BodyText"/>
      </w:pPr>
      <w:r>
        <w:drawing>
          <wp:inline>
            <wp:extent cx="952500" cy="6604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png/wnoOziatvbhoGpdWnn0OkeElYLOUNn4179ib78yAsB7EicIswCTExA3ok9h990JzV8mjS8BHtW952HXwQw5usicFMA/640?wx_fmt=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50900" cy="5715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https://mmbiz.qpic.cn/mmbiz_png/wnoOziatvbhoGpdWnn0OkeElYLOUNn417t32Hibn0HKTJeeI4lYtQN4Nb90vLEZhS8uu8hb8iaxVnoCOsice6eWo0Q/640?wx_fmt=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https://mmbiz.qpic.cn/mmbiz_jpg/wnoOziatvbhoGpdWnn0OkeElYLOUNn417ScO3wI3RHm6g10TP0bjwwdLBkqXCLpiaNxt28PdjibdXOQzcPJZz2fnA/640?wx_fmt=jpe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71500" cy="4064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https://mmbiz.qpic.cn/mmbiz_png/wnoOziatvbhoGpdWnn0OkeElYLOUNn417q1LWTrx8ygZKIOwUcichdFib8dWbQKAxPZnfRUMR7ictP78ntYoVTAWaw/640?wx_fmt=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扫码关注我们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rPr>
          <w:bCs/>
          <w:b/>
        </w:rPr>
        <w:t xml:space="preserve">点点分享</w:t>
      </w:r>
    </w:p>
    <w:p>
      <w:pPr>
        <w:pStyle w:val="BodyText"/>
      </w:pPr>
      <w:r>
        <w:drawing>
          <wp:inline>
            <wp:extent cx="5295900" cy="52959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https://mmbiz.qpic.cn/mmbiz_gif/wnoOziatvbhoGpdWnn0OkeElYLOUNn417kxYmXOEibDYMU1PMuOnLIfJ8VVHCbXCriaZFRzF8Y6HQHwXn5Ke7wjlw/640?wx_fmt=gif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点点赞</w:t>
      </w:r>
    </w:p>
    <w:p>
      <w:pPr>
        <w:pStyle w:val="BodyText"/>
      </w:pPr>
      <w:r>
        <w:drawing>
          <wp:inline>
            <wp:extent cx="5295900" cy="52959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https://mmbiz.qpic.cn/mmbiz_gif/wnoOziatvbhoGpdWnn0OkeElYLOUNn417iadaU0fcDVYicWH4z9EdN6q5RPzAjCTbCDUDAkoyH7ia0vfjzDRZwYPNQ/640?wx_fmt=gif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点点在看</w:t>
      </w:r>
    </w:p>
    <w:p>
      <w:pPr>
        <w:pStyle w:val="BodyText"/>
      </w:pPr>
      <w:r>
        <w:drawing>
          <wp:inline>
            <wp:extent cx="5295900" cy="5295900"/>
            <wp:effectExtent b="0" l="0" r="0" t="0"/>
            <wp:docPr descr="" title="" id="79" name="Picture"/>
            <a:graphic>
              <a:graphicData uri="http://schemas.openxmlformats.org/drawingml/2006/picture">
                <pic:pic>
                  <pic:nvPicPr>
                    <pic:cNvPr descr="https://mmbiz.qpic.cn/mmbiz_gif/wnoOziatvbhoGpdWnn0OkeElYLOUNn4177HYqQMmxJ31tCJYo2kpibW4rCr2rmflYPZD41FOXlKoc0Y7pK04GOxw/640?wx_fmt=gif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81"/>
    <w:bookmarkEnd w:id="82"/>
    <w:bookmarkEnd w:id="83"/>
    <w:bookmarkStart w:id="84" w:name="js_tags_preview_toast"/>
    <w:p>
      <w:pPr>
        <w:pStyle w:val="BodyText"/>
      </w:pPr>
      <w:r>
        <w:t xml:space="preserve">预览时标签不可点</w:t>
      </w:r>
    </w:p>
    <w:bookmarkEnd w:id="84"/>
    <w:bookmarkStart w:id="85" w:name="content_bottom_area"/>
    <w:bookmarkEnd w:id="85"/>
    <w:bookmarkStart w:id="88" w:name="js_temp_bottom_area"/>
    <w:p>
      <w:pPr>
        <w:pStyle w:val="BodyText"/>
      </w:pPr>
      <w:hyperlink r:id="rId86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87" w:name="js_btm_temp_read_num"/>
      <w:r>
        <w:t xml:space="preserve"> </w:t>
      </w:r>
      <w:bookmarkEnd w:id="87"/>
    </w:p>
    <w:bookmarkEnd w:id="88"/>
    <w:bookmarkEnd w:id="89"/>
    <w:bookmarkStart w:id="90" w:name="sg_tj"/>
    <w:bookmarkEnd w:id="90"/>
    <w:bookmarkStart w:id="91" w:name="page_bottom_area"/>
    <w:bookmarkEnd w:id="91"/>
    <w:bookmarkStart w:id="92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92"/>
    <w:bookmarkEnd w:id="93"/>
    <w:bookmarkStart w:id="94" w:name="wx_stream_article_slide_tip"/>
    <w:bookmarkEnd w:id="94"/>
    <w:bookmarkEnd w:id="95"/>
    <w:bookmarkStart w:id="96" w:name="js_network_msg_wrp"/>
    <w:bookmarkEnd w:id="96"/>
    <w:bookmarkStart w:id="97" w:name="js_ad_control"/>
    <w:bookmarkEnd w:id="97"/>
    <w:bookmarkStart w:id="98" w:name="audio_panel_area"/>
    <w:bookmarkEnd w:id="98"/>
    <w:bookmarkStart w:id="99" w:name="js_profile_card_modal"/>
    <w:bookmarkEnd w:id="99"/>
    <w:bookmarkStart w:id="100" w:name="js_emotion_panel_pc"/>
    <w:bookmarkEnd w:id="100"/>
    <w:bookmarkStart w:id="102" w:name="js_alert_panel"/>
    <w:bookmarkStart w:id="101" w:name="js_alert_content"/>
    <w:bookmarkEnd w:id="101"/>
    <w:p>
      <w:pPr>
        <w:pStyle w:val="FirstParagraph"/>
      </w:pPr>
      <w:hyperlink r:id="rId86">
        <w:r>
          <w:rPr>
            <w:rStyle w:val="Hyperlink"/>
          </w:rPr>
          <w:t xml:space="preserve">知道了</w:t>
        </w:r>
      </w:hyperlink>
    </w:p>
    <w:bookmarkEnd w:id="102"/>
    <w:bookmarkStart w:id="104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03" w:name="js_pc_weapp_code_des"/>
      <w:r>
        <w:t xml:space="preserve"> </w:t>
      </w:r>
      <w:bookmarkEnd w:id="103"/>
    </w:p>
    <w:bookmarkEnd w:id="104"/>
    <w:bookmarkStart w:id="106" w:name="js_minipro_dialog"/>
    <w:p>
      <w:pPr>
        <w:pStyle w:val="BodyText"/>
      </w:pPr>
    </w:p>
    <w:bookmarkStart w:id="105" w:name="js_minipro_dialog_body"/>
    <w:bookmarkEnd w:id="105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6"/>
    <w:bookmarkStart w:id="108" w:name="js_link_dialog"/>
    <w:p>
      <w:pPr>
        <w:pStyle w:val="BodyText"/>
      </w:pPr>
    </w:p>
    <w:bookmarkStart w:id="107" w:name="js_link_dialog_body"/>
    <w:bookmarkEnd w:id="107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8"/>
    <w:bookmarkStart w:id="110" w:name="js_product_dialog"/>
    <w:p>
      <w:pPr>
        <w:pStyle w:val="BodyText"/>
      </w:pPr>
    </w:p>
    <w:bookmarkStart w:id="109" w:name="js_product_dialog_body"/>
    <w:bookmarkEnd w:id="109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0"/>
    <w:bookmarkStart w:id="111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11"/>
    <w:bookmarkStart w:id="115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13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15"/>
    <w:bookmarkStart w:id="116" w:name="js_bottom_bar_padding_mask"/>
    <w:bookmarkEnd w:id="116"/>
    <w:p>
      <w:pPr>
        <w:pStyle w:val="BodyText"/>
      </w:pPr>
      <w:bookmarkStart w:id="117" w:name="js_a11y_colon"/>
      <w:r>
        <w:t xml:space="preserve"> </w:t>
      </w:r>
      <w:r>
        <w:t xml:space="preserve">：</w:t>
      </w:r>
      <w:r>
        <w:t xml:space="preserve"> </w:t>
      </w:r>
      <w:bookmarkEnd w:id="117"/>
      <w:r>
        <w:t xml:space="preserve"> </w:t>
      </w:r>
      <w:bookmarkStart w:id="118" w:name="js_a11y_comma"/>
      <w:r>
        <w:t xml:space="preserve"> </w:t>
      </w:r>
      <w:r>
        <w:t xml:space="preserve">，</w:t>
      </w:r>
      <w:r>
        <w:t xml:space="preserve"> </w:t>
      </w:r>
      <w:bookmarkEnd w:id="118"/>
      <w:r>
        <w:t xml:space="preserve"> </w:t>
      </w:r>
      <w:bookmarkStart w:id="119" w:name="js_a11y_comma0"/>
      <w:r>
        <w:t xml:space="preserve"> </w:t>
      </w:r>
      <w:r>
        <w:t xml:space="preserve">，</w:t>
      </w:r>
      <w:r>
        <w:t xml:space="preserve"> </w:t>
      </w:r>
      <w:bookmarkEnd w:id="119"/>
      <w:r>
        <w:t xml:space="preserve"> </w:t>
      </w:r>
      <w:bookmarkStart w:id="120" w:name="js_a11y_comma1"/>
      <w:r>
        <w:t xml:space="preserve"> </w:t>
      </w:r>
      <w:r>
        <w:t xml:space="preserve">，</w:t>
      </w:r>
      <w:r>
        <w:t xml:space="preserve"> </w:t>
      </w:r>
      <w:bookmarkEnd w:id="120"/>
      <w:r>
        <w:t xml:space="preserve"> </w:t>
      </w:r>
      <w:bookmarkStart w:id="121" w:name="js_a11y_comma2"/>
      <w:r>
        <w:t xml:space="preserve"> </w:t>
      </w:r>
      <w:r>
        <w:t xml:space="preserve">，</w:t>
      </w:r>
      <w:r>
        <w:t xml:space="preserve"> </w:t>
      </w:r>
      <w:bookmarkEnd w:id="121"/>
      <w:r>
        <w:t xml:space="preserve"> </w:t>
      </w:r>
      <w:bookmarkStart w:id="122" w:name="js_a11y_comma3"/>
      <w:r>
        <w:t xml:space="preserve"> </w:t>
      </w:r>
      <w:r>
        <w:t xml:space="preserve">，</w:t>
      </w:r>
      <w:r>
        <w:t xml:space="preserve"> </w:t>
      </w:r>
      <w:bookmarkEnd w:id="122"/>
      <w:r>
        <w:t xml:space="preserve"> </w:t>
      </w:r>
      <w:bookmarkStart w:id="123" w:name="js_a11y_comma4"/>
      <w:r>
        <w:t xml:space="preserve"> </w:t>
      </w:r>
      <w:r>
        <w:t xml:space="preserve">，</w:t>
      </w:r>
      <w:r>
        <w:t xml:space="preserve"> </w:t>
      </w:r>
      <w:bookmarkEnd w:id="123"/>
      <w:r>
        <w:t xml:space="preserve"> </w:t>
      </w:r>
      <w:bookmarkStart w:id="124" w:name="js_a11y_comma5"/>
      <w:r>
        <w:t xml:space="preserve"> </w:t>
      </w:r>
      <w:r>
        <w:t xml:space="preserve">，</w:t>
      </w:r>
      <w:r>
        <w:t xml:space="preserve"> </w:t>
      </w:r>
      <w:bookmarkEnd w:id="124"/>
      <w:r>
        <w:t xml:space="preserve"> </w:t>
      </w:r>
      <w:bookmarkStart w:id="125" w:name="js_a11y_comma6"/>
      <w:r>
        <w:t xml:space="preserve"> </w:t>
      </w:r>
      <w:r>
        <w:t xml:space="preserve">，</w:t>
      </w:r>
      <w:r>
        <w:t xml:space="preserve"> </w:t>
      </w:r>
      <w:bookmarkEnd w:id="125"/>
      <w:r>
        <w:t xml:space="preserve"> </w:t>
      </w:r>
      <w:bookmarkStart w:id="126" w:name="js_a11y_comma7"/>
      <w:r>
        <w:t xml:space="preserve"> </w:t>
      </w:r>
      <w:r>
        <w:t xml:space="preserve">，</w:t>
      </w:r>
      <w:r>
        <w:t xml:space="preserve"> </w:t>
      </w:r>
      <w:bookmarkEnd w:id="126"/>
      <w:r>
        <w:t xml:space="preserve"> </w:t>
      </w:r>
      <w:bookmarkStart w:id="127" w:name="js_a11y_comma8"/>
      <w:r>
        <w:t xml:space="preserve"> </w:t>
      </w:r>
      <w:r>
        <w:t xml:space="preserve">，</w:t>
      </w:r>
      <w:r>
        <w:t xml:space="preserve"> </w:t>
      </w:r>
      <w:bookmarkEnd w:id="127"/>
      <w:r>
        <w:t xml:space="preserve"> </w:t>
      </w:r>
      <w:bookmarkStart w:id="128" w:name="js_a11y_comma9"/>
      <w:r>
        <w:t xml:space="preserve"> </w:t>
      </w:r>
      <w:r>
        <w:t xml:space="preserve">，</w:t>
      </w:r>
      <w:r>
        <w:t xml:space="preserve"> </w:t>
      </w:r>
      <w:bookmarkEnd w:id="128"/>
      <w:r>
        <w:t xml:space="preserve"> </w:t>
      </w:r>
      <w:bookmarkStart w:id="129" w:name="js_a11y_comma10"/>
      <w:r>
        <w:t xml:space="preserve"> </w:t>
      </w:r>
      <w:r>
        <w:t xml:space="preserve">，</w:t>
      </w:r>
      <w:r>
        <w:t xml:space="preserve"> </w:t>
      </w:r>
      <w:bookmarkEnd w:id="129"/>
      <w:r>
        <w:t xml:space="preserve"> </w:t>
      </w:r>
      <w:bookmarkStart w:id="130" w:name="js_a11y_period"/>
      <w:r>
        <w:t xml:space="preserve"> </w:t>
      </w:r>
      <w:r>
        <w:t xml:space="preserve">。</w:t>
      </w:r>
      <w:r>
        <w:t xml:space="preserve"> </w:t>
      </w:r>
      <w:bookmarkEnd w:id="130"/>
      <w:r>
        <w:t xml:space="preserve"> </w:t>
      </w:r>
      <w:bookmarkStart w:id="131" w:name="js_a11y_space"/>
      <w:r>
        <w:t xml:space="preserve"> </w:t>
      </w:r>
      <w:bookmarkEnd w:id="131"/>
      <w:r>
        <w:t xml:space="preserve"> </w:t>
      </w:r>
      <w:bookmarkStart w:id="132" w:name="js_a11y_type_video"/>
      <w:r>
        <w:t xml:space="preserve"> </w:t>
      </w:r>
      <w:r>
        <w:t xml:space="preserve">视频</w:t>
      </w:r>
      <w:r>
        <w:t xml:space="preserve"> </w:t>
      </w:r>
      <w:bookmarkEnd w:id="132"/>
      <w:r>
        <w:t xml:space="preserve"> </w:t>
      </w:r>
      <w:bookmarkStart w:id="133" w:name="js_a11y_type_weapp"/>
      <w:r>
        <w:t xml:space="preserve"> </w:t>
      </w:r>
      <w:r>
        <w:t xml:space="preserve">小程序</w:t>
      </w:r>
      <w:r>
        <w:t xml:space="preserve"> </w:t>
      </w:r>
      <w:bookmarkEnd w:id="133"/>
      <w:r>
        <w:t xml:space="preserve"> </w:t>
      </w:r>
      <w:bookmarkStart w:id="134" w:name="js_a11y_zan_btn_txt"/>
      <w:r>
        <w:t xml:space="preserve"> </w:t>
      </w:r>
      <w:r>
        <w:t xml:space="preserve">赞</w:t>
      </w:r>
      <w:r>
        <w:t xml:space="preserve"> </w:t>
      </w:r>
      <w:bookmarkEnd w:id="134"/>
      <w:r>
        <w:t xml:space="preserve"> </w:t>
      </w:r>
      <w:bookmarkStart w:id="135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35"/>
      <w:r>
        <w:t xml:space="preserve"> </w:t>
      </w:r>
      <w:bookmarkStart w:id="136" w:name="js_a11y_like_btn_txt"/>
      <w:r>
        <w:t xml:space="preserve"> </w:t>
      </w:r>
      <w:r>
        <w:t xml:space="preserve">在看</w:t>
      </w:r>
      <w:r>
        <w:t xml:space="preserve"> </w:t>
      </w:r>
      <w:bookmarkEnd w:id="136"/>
      <w:r>
        <w:t xml:space="preserve"> </w:t>
      </w:r>
      <w:bookmarkStart w:id="137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37"/>
      <w:r>
        <w:t xml:space="preserve"> </w:t>
      </w:r>
      <w:bookmarkStart w:id="138" w:name="js_a11y_share_btn_txt"/>
      <w:r>
        <w:t xml:space="preserve"> </w:t>
      </w:r>
      <w:r>
        <w:t xml:space="preserve">分享</w:t>
      </w:r>
      <w:r>
        <w:t xml:space="preserve"> </w:t>
      </w:r>
      <w:bookmarkEnd w:id="138"/>
      <w:r>
        <w:t xml:space="preserve"> </w:t>
      </w:r>
      <w:bookmarkStart w:id="139" w:name="js_a11y_comment_btn_txt"/>
      <w:r>
        <w:t xml:space="preserve"> </w:t>
      </w:r>
      <w:r>
        <w:t xml:space="preserve">留言</w:t>
      </w:r>
      <w:r>
        <w:t xml:space="preserve"> </w:t>
      </w:r>
      <w:bookmarkEnd w:id="139"/>
      <w:r>
        <w:t xml:space="preserve"> </w:t>
      </w:r>
      <w:bookmarkStart w:id="140" w:name="js_a11y_collect_btn_txt"/>
      <w:r>
        <w:t xml:space="preserve"> </w:t>
      </w:r>
      <w:r>
        <w:t xml:space="preserve">收藏</w:t>
      </w:r>
      <w:r>
        <w:t xml:space="preserve"> </w:t>
      </w:r>
      <w:bookmarkEnd w:id="140"/>
      <w:r>
        <w:t xml:space="preserve"> </w:t>
      </w:r>
      <w:bookmarkStart w:id="141" w:name="js_a11y_op_ting_heard"/>
      <w:r>
        <w:t xml:space="preserve"> </w:t>
      </w:r>
      <w:r>
        <w:t xml:space="preserve">听过</w:t>
      </w:r>
      <w:r>
        <w:t xml:space="preserve"> </w:t>
      </w:r>
      <w:bookmarkEnd w:id="141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12" Target="media/rId112.png" /><Relationship Type="http://schemas.openxmlformats.org/officeDocument/2006/relationships/image" Id="rId22" Target="media/rId22.jpg" /><Relationship Type="http://schemas.openxmlformats.org/officeDocument/2006/relationships/image" Id="rId78" Target="media/rId78.gif" /><Relationship Type="http://schemas.openxmlformats.org/officeDocument/2006/relationships/image" Id="rId75" Target="media/rId75.gif" /><Relationship Type="http://schemas.openxmlformats.org/officeDocument/2006/relationships/image" Id="rId72" Target="media/rId72.gif" /><Relationship Type="http://schemas.openxmlformats.org/officeDocument/2006/relationships/image" Id="rId52" Target="media/rId52.jpg" /><Relationship Type="http://schemas.openxmlformats.org/officeDocument/2006/relationships/image" Id="rId66" Target="media/rId66.jpg" /><Relationship Type="http://schemas.openxmlformats.org/officeDocument/2006/relationships/image" Id="rId40" Target="media/rId40.png" /><Relationship Type="http://schemas.openxmlformats.org/officeDocument/2006/relationships/image" Id="rId61" Target="media/rId61.png" /><Relationship Type="http://schemas.openxmlformats.org/officeDocument/2006/relationships/image" Id="rId49" Target="media/rId49.png" /><Relationship Type="http://schemas.openxmlformats.org/officeDocument/2006/relationships/image" Id="rId55" Target="media/rId55.png" /><Relationship Type="http://schemas.openxmlformats.org/officeDocument/2006/relationships/image" Id="rId69" Target="media/rId69.png" /><Relationship Type="http://schemas.openxmlformats.org/officeDocument/2006/relationships/image" Id="rId58" Target="media/rId58.png" /><Relationship Type="http://schemas.openxmlformats.org/officeDocument/2006/relationships/image" Id="rId46" Target="media/rId46.png" /><Relationship Type="http://schemas.openxmlformats.org/officeDocument/2006/relationships/image" Id="rId43" Target="media/rId43.png" /><Relationship Type="http://schemas.openxmlformats.org/officeDocument/2006/relationships/hyperlink" Id="rId86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86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我愿意为一颗种子浇水，提供尽可能多的阳光雨露，也愿意为它遮风挡雨……</dc:description>
  <cp:keywords/>
  <dcterms:created xsi:type="dcterms:W3CDTF">2025-10-03T04:17:31Z</dcterms:created>
  <dcterms:modified xsi:type="dcterms:W3CDTF">2025-10-03T04:17:31Z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